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C776E" w:rsidRPr="0004558F" w:rsidRDefault="00C66874" w:rsidP="00C65250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567B2B">
        <w:rPr>
          <w:b/>
          <w:bCs/>
          <w:iCs/>
          <w:sz w:val="22"/>
          <w:szCs w:val="22"/>
          <w:lang w:val="sr-Cyrl-RS"/>
        </w:rPr>
        <w:t xml:space="preserve">добара: </w:t>
      </w:r>
      <w:r w:rsidR="00C65250">
        <w:rPr>
          <w:b/>
          <w:bCs/>
          <w:iCs/>
          <w:sz w:val="22"/>
          <w:szCs w:val="22"/>
          <w:lang w:val="sr-Cyrl-RS"/>
        </w:rPr>
        <w:t>Расхладна опрема за угоститељство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9B1DFD">
        <w:rPr>
          <w:iCs/>
          <w:sz w:val="22"/>
          <w:szCs w:val="22"/>
          <w:lang w:val="sr-Cyrl-RS"/>
        </w:rPr>
        <w:t>0020</w:t>
      </w:r>
      <w:r w:rsidR="00DC0EBD" w:rsidRPr="0004558F">
        <w:rPr>
          <w:iCs/>
          <w:sz w:val="22"/>
          <w:szCs w:val="22"/>
          <w:lang w:val="sr-Cyrl-RS"/>
        </w:rPr>
        <w:t>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9007EB">
        <w:rPr>
          <w:iCs/>
          <w:sz w:val="22"/>
          <w:szCs w:val="22"/>
          <w:lang w:val="sr-Cyrl-RS"/>
        </w:rPr>
        <w:t xml:space="preserve"> </w:t>
      </w:r>
      <w:r w:rsidR="009B1DFD">
        <w:rPr>
          <w:iCs/>
          <w:sz w:val="22"/>
          <w:szCs w:val="22"/>
          <w:lang w:val="sr-Cyrl-RS"/>
        </w:rPr>
        <w:t>751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9B1DFD">
        <w:rPr>
          <w:iCs/>
          <w:sz w:val="22"/>
          <w:szCs w:val="22"/>
          <w:lang w:val="sr-Cyrl-RS"/>
        </w:rPr>
        <w:t>_____</w:t>
      </w:r>
      <w:r w:rsidRPr="0004558F">
        <w:rPr>
          <w:iCs/>
          <w:sz w:val="22"/>
          <w:szCs w:val="22"/>
          <w:lang w:val="sr-Cyrl-RS"/>
        </w:rPr>
        <w:t>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="00E2475C">
        <w:rPr>
          <w:kern w:val="2"/>
          <w:sz w:val="22"/>
          <w:szCs w:val="22"/>
          <w:lang w:val="ru-RU"/>
        </w:rPr>
        <w:t>Расхладне опреме за угоститељство.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E2475C">
        <w:rPr>
          <w:kern w:val="2"/>
          <w:sz w:val="22"/>
          <w:szCs w:val="22"/>
          <w:lang w:val="sr-Cyrl-CS"/>
        </w:rPr>
        <w:t>751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380F97" w:rsidRPr="004C0F6A" w:rsidRDefault="00380F97" w:rsidP="00380F9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708"/>
        <w:gridCol w:w="1134"/>
        <w:gridCol w:w="1843"/>
        <w:gridCol w:w="1900"/>
      </w:tblGrid>
      <w:tr w:rsidR="009A7152" w:rsidRPr="009E5E04" w:rsidTr="004F6C55">
        <w:trPr>
          <w:trHeight w:hRule="exact" w:val="6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Назив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Количина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Default="009A7152" w:rsidP="00C743D4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Цена по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</w:p>
          <w:p w:rsidR="009A7152" w:rsidRPr="001071EA" w:rsidRDefault="009A7152" w:rsidP="004F6C55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 без</w:t>
            </w:r>
            <w:r w:rsidR="004F6C55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>ПДВ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152" w:rsidRPr="001071EA" w:rsidRDefault="009A7152" w:rsidP="00C743D4">
            <w:pPr>
              <w:widowControl w:val="0"/>
              <w:suppressAutoHyphens w:val="0"/>
              <w:spacing w:line="312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 xml:space="preserve">Укупна цена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br/>
              <w:t>без ПДВ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-а</w:t>
            </w:r>
          </w:p>
        </w:tc>
      </w:tr>
      <w:tr w:rsidR="009A7152" w:rsidRPr="009E5E04" w:rsidTr="00DF7162">
        <w:trPr>
          <w:trHeight w:hRule="exact" w:val="6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47F2B" w:rsidRDefault="003F7A95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Расхладна комора 20 м3</w:t>
            </w:r>
            <w:r w:rsidR="00856AA3">
              <w:rPr>
                <w:rFonts w:eastAsia="Times New Roman"/>
                <w:kern w:val="0"/>
                <w:sz w:val="22"/>
                <w:szCs w:val="22"/>
                <w:lang w:val="sr-Cyrl-RS"/>
              </w:rPr>
              <w:t>,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плусни режим рада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3F7A95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147F2B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DF7162">
        <w:trPr>
          <w:trHeight w:hRule="exact"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47F2B" w:rsidRDefault="003F7A95" w:rsidP="003F7A95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Расхладна комора 16  м</w:t>
            </w:r>
            <w:r w:rsidR="00856AA3">
              <w:rPr>
                <w:rFonts w:eastAsia="Times New Roman"/>
                <w:kern w:val="0"/>
                <w:sz w:val="22"/>
                <w:szCs w:val="22"/>
                <w:lang w:val="sr-Cyrl-RS"/>
              </w:rPr>
              <w:t>3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, минусни режим рада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3F7A95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F7743F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921C59">
        <w:trPr>
          <w:trHeight w:hRule="exact" w:val="4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152" w:rsidRPr="00F7743F" w:rsidRDefault="003F7A95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Расхладни сто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3F7A95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F7743F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</w:tbl>
    <w:p w:rsidR="009A7152" w:rsidRDefault="009A7152" w:rsidP="009E1CEF">
      <w:pPr>
        <w:jc w:val="both"/>
        <w:rPr>
          <w:kern w:val="2"/>
          <w:sz w:val="22"/>
          <w:szCs w:val="22"/>
          <w:lang w:val="sr-Cyrl-CS"/>
        </w:rPr>
      </w:pPr>
    </w:p>
    <w:p w:rsidR="00380F97" w:rsidRDefault="00380F97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  <w:r>
        <w:rPr>
          <w:lang w:val="sr-Cyrl-CS"/>
        </w:rPr>
        <w:t>Укупна вредност добара износи</w:t>
      </w:r>
      <w:r w:rsidRPr="00380F97">
        <w:rPr>
          <w:lang w:val="sr-Cyrl-CS"/>
        </w:rPr>
        <w:t>:</w:t>
      </w:r>
      <w:r>
        <w:rPr>
          <w:lang w:val="sr-Cyrl-CS"/>
        </w:rPr>
        <w:t xml:space="preserve"> </w:t>
      </w:r>
    </w:p>
    <w:p w:rsidR="009E1CEF" w:rsidRPr="00380F97" w:rsidRDefault="00380F97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>
        <w:rPr>
          <w:kern w:val="2"/>
          <w:sz w:val="22"/>
          <w:szCs w:val="22"/>
          <w:lang w:val="sr-Cyrl-RS"/>
        </w:rPr>
        <w:t xml:space="preserve">= </w:t>
      </w:r>
      <w:r w:rsidR="009E1CEF" w:rsidRPr="00380F97">
        <w:rPr>
          <w:kern w:val="2"/>
          <w:sz w:val="22"/>
          <w:szCs w:val="22"/>
        </w:rPr>
        <w:t>___________</w:t>
      </w:r>
      <w:r w:rsidR="009E1CEF" w:rsidRPr="00380F97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Default="009E1CEF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380F97">
        <w:rPr>
          <w:kern w:val="2"/>
          <w:sz w:val="22"/>
          <w:szCs w:val="22"/>
          <w:lang w:val="sr-Cyrl-RS"/>
        </w:rPr>
        <w:t>=</w:t>
      </w:r>
      <w:r w:rsidR="008F5F8F">
        <w:rPr>
          <w:kern w:val="2"/>
          <w:sz w:val="22"/>
          <w:szCs w:val="22"/>
        </w:rPr>
        <w:t xml:space="preserve"> ___________</w:t>
      </w:r>
      <w:r w:rsidRPr="00380F97">
        <w:rPr>
          <w:kern w:val="2"/>
          <w:sz w:val="22"/>
          <w:szCs w:val="22"/>
          <w:lang w:val="sr-Cyrl-CS"/>
        </w:rPr>
        <w:t>динара са ПДВ-ом.</w:t>
      </w:r>
    </w:p>
    <w:p w:rsidR="00CA5693" w:rsidRPr="00380F97" w:rsidRDefault="00CA5693" w:rsidP="00CA5693">
      <w:pPr>
        <w:pStyle w:val="ListParagraph"/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B738A2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</w:t>
      </w:r>
      <w:r w:rsidR="00B738A2">
        <w:rPr>
          <w:kern w:val="2"/>
          <w:sz w:val="22"/>
          <w:szCs w:val="22"/>
          <w:lang w:val="sr-Cyrl-RS" w:eastAsia="sr-Latn-RS"/>
        </w:rPr>
        <w:t>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856AA3" w:rsidRDefault="00856AA3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</w:p>
    <w:p w:rsidR="006F1829" w:rsidRDefault="006F1829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B738A2" w:rsidRDefault="009E1CEF" w:rsidP="009E1CEF">
      <w:pPr>
        <w:tabs>
          <w:tab w:val="right" w:pos="8640"/>
        </w:tabs>
        <w:ind w:right="-2"/>
        <w:jc w:val="both"/>
        <w:rPr>
          <w:color w:val="FF0000"/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lastRenderedPageBreak/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 xml:space="preserve">место испоруке: </w:t>
      </w:r>
      <w:r w:rsidR="00B738A2" w:rsidRPr="006F1829">
        <w:rPr>
          <w:color w:val="auto"/>
          <w:kern w:val="2"/>
          <w:sz w:val="22"/>
          <w:szCs w:val="22"/>
          <w:lang w:val="sr-Cyrl-RS" w:eastAsia="sr-Latn-RS"/>
        </w:rPr>
        <w:t>Ресторан „Кнежев лад“ Топчидер, Патријарха Павла бб Београд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 xml:space="preserve">Извршилац се обавезује да испоруку добара изврши у року _____ 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(не дуже од </w:t>
      </w:r>
      <w:r w:rsidR="00CC44E1" w:rsidRPr="00CC44E1">
        <w:rPr>
          <w:color w:val="auto"/>
          <w:kern w:val="2"/>
          <w:sz w:val="22"/>
          <w:szCs w:val="22"/>
          <w:lang w:val="sr-Cyrl-CS"/>
        </w:rPr>
        <w:t>15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 дана) </w:t>
      </w:r>
      <w:r w:rsidRPr="0004558F">
        <w:rPr>
          <w:color w:val="auto"/>
          <w:kern w:val="2"/>
          <w:sz w:val="22"/>
          <w:szCs w:val="22"/>
          <w:lang w:val="sr-Cyrl-CS"/>
        </w:rPr>
        <w:t>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544B4D" w:rsidRDefault="00544B4D" w:rsidP="00544B4D">
      <w:pPr>
        <w:jc w:val="both"/>
        <w:rPr>
          <w:color w:val="auto"/>
          <w:kern w:val="2"/>
          <w:sz w:val="22"/>
          <w:szCs w:val="22"/>
          <w:lang w:val="sr-Cyrl-RS"/>
        </w:rPr>
      </w:pPr>
      <w:r>
        <w:rPr>
          <w:color w:val="auto"/>
          <w:sz w:val="22"/>
          <w:szCs w:val="22"/>
          <w:lang w:val="sr-Cyrl-CS"/>
        </w:rPr>
        <w:t>Уколико Извршилац не о</w:t>
      </w:r>
      <w:r w:rsidR="00B31B85">
        <w:rPr>
          <w:color w:val="auto"/>
          <w:sz w:val="22"/>
          <w:szCs w:val="22"/>
          <w:lang w:val="sr-Cyrl-CS"/>
        </w:rPr>
        <w:t>т</w:t>
      </w:r>
      <w:r>
        <w:rPr>
          <w:color w:val="auto"/>
          <w:sz w:val="22"/>
          <w:szCs w:val="22"/>
          <w:lang w:val="sr-Cyrl-CS"/>
        </w:rPr>
        <w:t xml:space="preserve">клони недостатке у року из става 3. овог члана, </w:t>
      </w:r>
      <w:r w:rsidR="000E55EF">
        <w:rPr>
          <w:color w:val="auto"/>
          <w:sz w:val="22"/>
          <w:szCs w:val="22"/>
          <w:lang w:val="sr-Cyrl-CS"/>
        </w:rPr>
        <w:t>на захтев Наручиоца</w:t>
      </w:r>
      <w:r w:rsidR="00130FEA">
        <w:rPr>
          <w:color w:val="auto"/>
          <w:sz w:val="22"/>
          <w:szCs w:val="22"/>
          <w:lang w:val="sr-Cyrl-CS"/>
        </w:rPr>
        <w:t>,</w:t>
      </w:r>
      <w:bookmarkStart w:id="0" w:name="_GoBack"/>
      <w:bookmarkEnd w:id="0"/>
      <w:r>
        <w:rPr>
          <w:color w:val="auto"/>
          <w:sz w:val="22"/>
          <w:szCs w:val="22"/>
          <w:lang w:val="sr-Cyrl-CS"/>
        </w:rPr>
        <w:t xml:space="preserve"> </w:t>
      </w:r>
      <w:r w:rsidR="000E55EF">
        <w:rPr>
          <w:color w:val="auto"/>
          <w:sz w:val="22"/>
          <w:szCs w:val="22"/>
          <w:lang w:val="sr-Cyrl-CS"/>
        </w:rPr>
        <w:t xml:space="preserve">у обавези је да изврши </w:t>
      </w:r>
      <w:r>
        <w:rPr>
          <w:color w:val="auto"/>
          <w:sz w:val="22"/>
          <w:szCs w:val="22"/>
          <w:lang w:val="sr-Cyrl-RS"/>
        </w:rPr>
        <w:t>замену добара.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 xml:space="preserve">Наручилац се обавезује да износ у складу са чланом 2. Уговора,  </w:t>
      </w:r>
      <w:r w:rsidR="00B6423D">
        <w:rPr>
          <w:sz w:val="22"/>
          <w:szCs w:val="22"/>
          <w:lang w:val="sr-Cyrl-CS"/>
        </w:rPr>
        <w:t>исплати</w:t>
      </w:r>
      <w:r w:rsidRPr="0004558F">
        <w:rPr>
          <w:sz w:val="22"/>
          <w:szCs w:val="22"/>
          <w:lang w:val="sr-Cyrl-CS"/>
        </w:rPr>
        <w:t xml:space="preserve">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="00916810">
        <w:rPr>
          <w:color w:val="auto"/>
          <w:sz w:val="22"/>
          <w:szCs w:val="22"/>
          <w:lang w:val="sr-Cyrl-CS"/>
        </w:rPr>
        <w:t xml:space="preserve"> код _________________________.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04558F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Уговор је сачињен у </w:t>
      </w:r>
      <w:r w:rsidR="00591563">
        <w:rPr>
          <w:kern w:val="2"/>
          <w:sz w:val="22"/>
          <w:szCs w:val="22"/>
          <w:lang w:val="sr-Cyrl-CS"/>
        </w:rPr>
        <w:t>4  истоветна</w:t>
      </w:r>
      <w:r w:rsidR="00417F07">
        <w:rPr>
          <w:kern w:val="2"/>
          <w:sz w:val="22"/>
          <w:szCs w:val="22"/>
          <w:lang w:val="sr-Cyrl-CS"/>
        </w:rPr>
        <w:t xml:space="preserve"> пример</w:t>
      </w:r>
      <w:r w:rsidRPr="0004558F">
        <w:rPr>
          <w:kern w:val="2"/>
          <w:sz w:val="22"/>
          <w:szCs w:val="22"/>
          <w:lang w:val="sr-Cyrl-CS"/>
        </w:rPr>
        <w:t>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</w:t>
      </w:r>
      <w:r w:rsidR="00591563">
        <w:rPr>
          <w:color w:val="auto"/>
          <w:kern w:val="2"/>
          <w:sz w:val="22"/>
          <w:szCs w:val="22"/>
          <w:lang w:val="sr-Cyrl-CS"/>
        </w:rPr>
        <w:t>2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(</w:t>
      </w:r>
      <w:r w:rsidR="00591563">
        <w:rPr>
          <w:color w:val="auto"/>
          <w:kern w:val="2"/>
          <w:sz w:val="22"/>
          <w:szCs w:val="22"/>
          <w:lang w:val="sr-Cyrl-CS"/>
        </w:rPr>
        <w:t>два</w:t>
      </w:r>
      <w:r w:rsidRPr="0004558F">
        <w:rPr>
          <w:color w:val="auto"/>
          <w:kern w:val="2"/>
          <w:sz w:val="22"/>
          <w:szCs w:val="22"/>
          <w:lang w:val="sr-Cyrl-CS"/>
        </w:rPr>
        <w:t>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591563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Default="009E1CEF" w:rsidP="009E1CEF">
      <w:pPr>
        <w:shd w:val="clear" w:color="auto" w:fill="FFFFFF"/>
        <w:spacing w:line="240" w:lineRule="auto"/>
        <w:jc w:val="both"/>
        <w:rPr>
          <w:kern w:val="2"/>
          <w:sz w:val="22"/>
          <w:szCs w:val="22"/>
          <w:lang w:val="sr-Cyrl-RS"/>
        </w:rPr>
      </w:pPr>
    </w:p>
    <w:sectPr w:rsidR="009E1CEF" w:rsidSect="00A640D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32C"/>
    <w:multiLevelType w:val="hybridMultilevel"/>
    <w:tmpl w:val="25FA51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6093"/>
    <w:rsid w:val="00053B3C"/>
    <w:rsid w:val="000709BF"/>
    <w:rsid w:val="000E55EF"/>
    <w:rsid w:val="000E6249"/>
    <w:rsid w:val="000F060C"/>
    <w:rsid w:val="001071EA"/>
    <w:rsid w:val="00130FEA"/>
    <w:rsid w:val="00147F2B"/>
    <w:rsid w:val="00187FD1"/>
    <w:rsid w:val="001E2A50"/>
    <w:rsid w:val="00202B6F"/>
    <w:rsid w:val="00203640"/>
    <w:rsid w:val="0020590E"/>
    <w:rsid w:val="00217E8A"/>
    <w:rsid w:val="00237E19"/>
    <w:rsid w:val="0024643F"/>
    <w:rsid w:val="00251468"/>
    <w:rsid w:val="00286CB6"/>
    <w:rsid w:val="002B0086"/>
    <w:rsid w:val="002B0DBE"/>
    <w:rsid w:val="002D1EB5"/>
    <w:rsid w:val="002E2FD2"/>
    <w:rsid w:val="002E6717"/>
    <w:rsid w:val="003452AD"/>
    <w:rsid w:val="0036656F"/>
    <w:rsid w:val="00380F97"/>
    <w:rsid w:val="00381E50"/>
    <w:rsid w:val="00393356"/>
    <w:rsid w:val="003A5D3E"/>
    <w:rsid w:val="003A655A"/>
    <w:rsid w:val="003D59BB"/>
    <w:rsid w:val="003F7A95"/>
    <w:rsid w:val="00417F07"/>
    <w:rsid w:val="00460FC6"/>
    <w:rsid w:val="004B2B23"/>
    <w:rsid w:val="004B7177"/>
    <w:rsid w:val="004E4CE6"/>
    <w:rsid w:val="004F36C6"/>
    <w:rsid w:val="004F6C55"/>
    <w:rsid w:val="00516FFE"/>
    <w:rsid w:val="00544B4D"/>
    <w:rsid w:val="00567B2B"/>
    <w:rsid w:val="005766BB"/>
    <w:rsid w:val="00583316"/>
    <w:rsid w:val="00591563"/>
    <w:rsid w:val="0059318D"/>
    <w:rsid w:val="005C6AC9"/>
    <w:rsid w:val="005C748C"/>
    <w:rsid w:val="005D4155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71BA4"/>
    <w:rsid w:val="006A4527"/>
    <w:rsid w:val="006B6987"/>
    <w:rsid w:val="006C0DF9"/>
    <w:rsid w:val="006C170F"/>
    <w:rsid w:val="006E3CE1"/>
    <w:rsid w:val="006F1829"/>
    <w:rsid w:val="00710CE5"/>
    <w:rsid w:val="00712750"/>
    <w:rsid w:val="007174B9"/>
    <w:rsid w:val="007244C9"/>
    <w:rsid w:val="00736CD4"/>
    <w:rsid w:val="00737137"/>
    <w:rsid w:val="00754583"/>
    <w:rsid w:val="007630B6"/>
    <w:rsid w:val="0077068F"/>
    <w:rsid w:val="0077456A"/>
    <w:rsid w:val="007A6CCD"/>
    <w:rsid w:val="007C0056"/>
    <w:rsid w:val="007F17F7"/>
    <w:rsid w:val="007F41F7"/>
    <w:rsid w:val="00801AA8"/>
    <w:rsid w:val="008114E9"/>
    <w:rsid w:val="00816587"/>
    <w:rsid w:val="00852F4A"/>
    <w:rsid w:val="00856AA3"/>
    <w:rsid w:val="0086067B"/>
    <w:rsid w:val="00896B9D"/>
    <w:rsid w:val="008B6A4B"/>
    <w:rsid w:val="008C6B68"/>
    <w:rsid w:val="008D34CD"/>
    <w:rsid w:val="008E18BE"/>
    <w:rsid w:val="008F5F8F"/>
    <w:rsid w:val="009007EB"/>
    <w:rsid w:val="00916810"/>
    <w:rsid w:val="00920D76"/>
    <w:rsid w:val="00921C59"/>
    <w:rsid w:val="00943180"/>
    <w:rsid w:val="00955B2E"/>
    <w:rsid w:val="00966D5E"/>
    <w:rsid w:val="00982EA8"/>
    <w:rsid w:val="009A7152"/>
    <w:rsid w:val="009B0D2E"/>
    <w:rsid w:val="009B1DFD"/>
    <w:rsid w:val="009E1CEF"/>
    <w:rsid w:val="009E5E04"/>
    <w:rsid w:val="009F54CC"/>
    <w:rsid w:val="00A31057"/>
    <w:rsid w:val="00A34D59"/>
    <w:rsid w:val="00A523E4"/>
    <w:rsid w:val="00A640D0"/>
    <w:rsid w:val="00A70EE6"/>
    <w:rsid w:val="00A919CF"/>
    <w:rsid w:val="00A96315"/>
    <w:rsid w:val="00AB5930"/>
    <w:rsid w:val="00AF05FD"/>
    <w:rsid w:val="00AF55DE"/>
    <w:rsid w:val="00B21003"/>
    <w:rsid w:val="00B31B85"/>
    <w:rsid w:val="00B43C96"/>
    <w:rsid w:val="00B44A89"/>
    <w:rsid w:val="00B522DA"/>
    <w:rsid w:val="00B578B6"/>
    <w:rsid w:val="00B63387"/>
    <w:rsid w:val="00B6423D"/>
    <w:rsid w:val="00B738A2"/>
    <w:rsid w:val="00B87254"/>
    <w:rsid w:val="00BA1664"/>
    <w:rsid w:val="00BA1C0D"/>
    <w:rsid w:val="00BB5CAB"/>
    <w:rsid w:val="00BC4D3F"/>
    <w:rsid w:val="00BC7C5C"/>
    <w:rsid w:val="00BD3D54"/>
    <w:rsid w:val="00BD4EFC"/>
    <w:rsid w:val="00C127E8"/>
    <w:rsid w:val="00C3231A"/>
    <w:rsid w:val="00C57CAD"/>
    <w:rsid w:val="00C65250"/>
    <w:rsid w:val="00C66874"/>
    <w:rsid w:val="00C677F1"/>
    <w:rsid w:val="00C8373D"/>
    <w:rsid w:val="00C846F7"/>
    <w:rsid w:val="00C94927"/>
    <w:rsid w:val="00C94D42"/>
    <w:rsid w:val="00CA5693"/>
    <w:rsid w:val="00CB7898"/>
    <w:rsid w:val="00CB7BA1"/>
    <w:rsid w:val="00CC44E1"/>
    <w:rsid w:val="00CC776E"/>
    <w:rsid w:val="00CD1CA2"/>
    <w:rsid w:val="00CE7CA6"/>
    <w:rsid w:val="00CF54D5"/>
    <w:rsid w:val="00D7211A"/>
    <w:rsid w:val="00DC0EBD"/>
    <w:rsid w:val="00DF3ADF"/>
    <w:rsid w:val="00DF7162"/>
    <w:rsid w:val="00E22EF0"/>
    <w:rsid w:val="00E2475C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F13558"/>
    <w:rsid w:val="00F76FF3"/>
    <w:rsid w:val="00F7743F"/>
    <w:rsid w:val="00F77C9A"/>
    <w:rsid w:val="00F94C52"/>
    <w:rsid w:val="00F96B2F"/>
    <w:rsid w:val="00FA38A6"/>
    <w:rsid w:val="00FB531D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74649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171</cp:revision>
  <dcterms:created xsi:type="dcterms:W3CDTF">2020-08-05T12:00:00Z</dcterms:created>
  <dcterms:modified xsi:type="dcterms:W3CDTF">2021-08-13T06:56:00Z</dcterms:modified>
</cp:coreProperties>
</file>